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B9A2" w14:textId="77777777" w:rsidR="00E15617" w:rsidRPr="00E15617" w:rsidRDefault="00E15617" w:rsidP="00EE1D5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5617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14:paraId="02B54A15" w14:textId="77777777" w:rsidR="00146B04" w:rsidRPr="00E15617" w:rsidRDefault="00E15617" w:rsidP="00EE1D5D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15617">
        <w:rPr>
          <w:rFonts w:ascii="Times New Roman" w:hAnsi="Times New Roman" w:cs="Times New Roman"/>
          <w:b/>
          <w:sz w:val="24"/>
          <w:szCs w:val="24"/>
        </w:rPr>
        <w:t xml:space="preserve"> проекту Закона Кыргызской Республики «О внесении изменений в некоторые законодательные акты Кыргызской Республики (</w:t>
      </w:r>
      <w:r w:rsidR="00901FDB">
        <w:rPr>
          <w:rFonts w:ascii="Times New Roman" w:hAnsi="Times New Roman" w:cs="Times New Roman"/>
          <w:b/>
          <w:sz w:val="24"/>
          <w:szCs w:val="24"/>
          <w:lang w:val="ky-KG"/>
        </w:rPr>
        <w:t xml:space="preserve">Закон Кыргызской Республики “О медиации”, </w:t>
      </w:r>
      <w:r w:rsidR="00146B04" w:rsidRPr="00E15617">
        <w:rPr>
          <w:rFonts w:ascii="Times New Roman" w:hAnsi="Times New Roman" w:cs="Times New Roman"/>
          <w:b/>
          <w:sz w:val="24"/>
          <w:szCs w:val="24"/>
        </w:rPr>
        <w:t>Семейн</w:t>
      </w:r>
      <w:r w:rsidRPr="00E15617">
        <w:rPr>
          <w:rFonts w:ascii="Times New Roman" w:hAnsi="Times New Roman" w:cs="Times New Roman"/>
          <w:b/>
          <w:sz w:val="24"/>
          <w:szCs w:val="24"/>
        </w:rPr>
        <w:t>ый кодекс Кыргызской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Гражданский </w:t>
      </w:r>
      <w:r w:rsidRPr="00E15617">
        <w:rPr>
          <w:rFonts w:ascii="Times New Roman" w:hAnsi="Times New Roman" w:cs="Times New Roman"/>
          <w:b/>
          <w:sz w:val="24"/>
          <w:szCs w:val="24"/>
        </w:rPr>
        <w:t>процессуальный кодекс Кыргызской Республики)</w:t>
      </w:r>
    </w:p>
    <w:p w14:paraId="7FE7AD04" w14:textId="77777777" w:rsidR="00146B04" w:rsidRPr="003C7312" w:rsidRDefault="00146B04" w:rsidP="00EE1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7546"/>
      </w:tblGrid>
      <w:tr w:rsidR="00901FDB" w:rsidRPr="00734119" w14:paraId="728C6D3F" w14:textId="77777777" w:rsidTr="00EE1D5D">
        <w:tc>
          <w:tcPr>
            <w:tcW w:w="2507" w:type="pct"/>
            <w:shd w:val="clear" w:color="auto" w:fill="auto"/>
          </w:tcPr>
          <w:p w14:paraId="75E564CB" w14:textId="77777777" w:rsidR="00901FDB" w:rsidRPr="00734119" w:rsidRDefault="00901FDB" w:rsidP="00EE1D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2493" w:type="pct"/>
          </w:tcPr>
          <w:p w14:paraId="7C58B7B4" w14:textId="77777777" w:rsidR="00901FDB" w:rsidRPr="00734119" w:rsidRDefault="00901FDB" w:rsidP="00EE1D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34119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901FDB" w:rsidRPr="00734119" w14:paraId="5A055EA6" w14:textId="77777777" w:rsidTr="00EE1D5D">
        <w:trPr>
          <w:trHeight w:val="1975"/>
        </w:trPr>
        <w:tc>
          <w:tcPr>
            <w:tcW w:w="2507" w:type="pct"/>
            <w:shd w:val="clear" w:color="auto" w:fill="auto"/>
          </w:tcPr>
          <w:p w14:paraId="104809A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1. Предмет регулирования настоящего Закона</w:t>
            </w:r>
          </w:p>
          <w:p w14:paraId="36A6A6E1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325CD87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1. Настоящий Закон регулирует отношения, связанные с применением медиации к спорам, возникающим из гражданских, семейных и трудовых правоотношений.</w:t>
            </w:r>
          </w:p>
          <w:p w14:paraId="2EE8EEBA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 xml:space="preserve">2. Медиация применяется к спорам, возникающим из уголовно-правовых отношений в случаях, прямо предусмотренных </w:t>
            </w:r>
            <w:r w:rsidRPr="00AD2D90"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  <w:t>законом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.</w:t>
            </w:r>
          </w:p>
          <w:p w14:paraId="391B1077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</w:p>
          <w:p w14:paraId="5E53763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3. Медиация не применяется, если спор затрагивает интересы лиц, не участвующих в медиации, или лиц, признанных судом недееспособными, за исключением случаев, когда эти лица или законные представители недееспособных лиц вступают в процесс в качестве стороны медиации.</w:t>
            </w:r>
          </w:p>
        </w:tc>
        <w:tc>
          <w:tcPr>
            <w:tcW w:w="2493" w:type="pct"/>
          </w:tcPr>
          <w:p w14:paraId="42EB767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1. Предмет регулирования настоящего Закона</w:t>
            </w:r>
          </w:p>
          <w:p w14:paraId="5E2CCCE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77BDCF0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1. Настоящий Закон регулирует отношения, связанные с применением медиации к спорам, возникающим из гражданских, семейных и трудовых правоотношений.</w:t>
            </w:r>
          </w:p>
          <w:p w14:paraId="47BC04D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 xml:space="preserve">2. Медиация применяется к спорам, возникающим из уголовно-правовых отношений в случаях, прямо предусмотренных 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действующим законодательством.</w:t>
            </w:r>
          </w:p>
          <w:p w14:paraId="483F850E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3. Медиация не применяется, если спор затрагивает интересы лиц, не участвующих в медиации, или лиц, признанных судом недееспособными, за исключением случаев, когда эти лица или законные представители недееспособных лиц вступают в процесс в качестве стороны медиации.</w:t>
            </w:r>
          </w:p>
          <w:p w14:paraId="1312F9C9" w14:textId="77777777" w:rsidR="00EE1D5D" w:rsidRPr="00734119" w:rsidRDefault="00EE1D5D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</w:tr>
      <w:tr w:rsidR="00901FDB" w:rsidRPr="00734119" w14:paraId="18433158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1B0CDCD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2. Основные понятия, используемые в настоящем Законе</w:t>
            </w:r>
          </w:p>
          <w:p w14:paraId="578142CD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14ECA7BD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14:paraId="55EBBB66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1)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медиация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процедура урегулирования спора при содействии медиатора (медиаторов) путем согласования интересов спорящих сторон в целях достижения ими взаимоприемлемого соглашения;</w:t>
            </w:r>
          </w:p>
          <w:p w14:paraId="4F812BAB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29752360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2)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медиатор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независимое физическое лицо, отвечающее требованиям настоящего Закона</w:t>
            </w:r>
            <w:r w:rsidRPr="00EE1D5D">
              <w:rPr>
                <w:rFonts w:ascii="Times New Roman" w:eastAsia="Calibri" w:hAnsi="Times New Roman" w:cs="Times New Roman"/>
                <w:b/>
                <w:strike/>
                <w:color w:val="202020"/>
                <w:sz w:val="24"/>
                <w:szCs w:val="24"/>
              </w:rPr>
              <w:t>, оказывающее помощь сторонам в проведении медиации;</w:t>
            </w:r>
          </w:p>
          <w:p w14:paraId="0DDAF511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3)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стороны медиации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физические лица и (или) юридические лица, выразившие согласие на урегулирование спора посредством 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lastRenderedPageBreak/>
              <w:t>медиации;</w:t>
            </w:r>
          </w:p>
          <w:p w14:paraId="23F842D4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4)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договор о применении медиации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письменное соглашение, заключаемое сторонами и медиатором об урегулировании спора путем проведения медиации;</w:t>
            </w:r>
          </w:p>
          <w:p w14:paraId="0628749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5)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медиативное соглашение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письменное соглашение сторон об урегулировании спора, достигнутое ими в результате медиации;</w:t>
            </w:r>
          </w:p>
          <w:p w14:paraId="590D99D3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color w:val="202020"/>
                <w:sz w:val="24"/>
                <w:szCs w:val="24"/>
              </w:rPr>
            </w:pPr>
            <w:r w:rsidRPr="00EE1D5D">
              <w:rPr>
                <w:rFonts w:ascii="Times New Roman" w:eastAsia="Calibri" w:hAnsi="Times New Roman" w:cs="Times New Roman"/>
                <w:b/>
                <w:strike/>
                <w:color w:val="202020"/>
                <w:sz w:val="24"/>
                <w:szCs w:val="24"/>
              </w:rPr>
              <w:t xml:space="preserve">6) </w:t>
            </w:r>
            <w:r w:rsidRPr="00EE1D5D"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  <w:t>организация медиаторов</w:t>
            </w:r>
            <w:r w:rsidRPr="00EE1D5D">
              <w:rPr>
                <w:rFonts w:ascii="Times New Roman" w:eastAsia="Calibri" w:hAnsi="Times New Roman" w:cs="Times New Roman"/>
                <w:b/>
                <w:strike/>
                <w:color w:val="202020"/>
                <w:sz w:val="24"/>
                <w:szCs w:val="24"/>
              </w:rPr>
              <w:t xml:space="preserve"> - некоммерческая организация, создаваемая для объединения медиаторов на добровольной основе в целях обеспечения методических, организационно-правовых условий оказания медиаторами помощи по проведению медиации;</w:t>
            </w:r>
          </w:p>
          <w:p w14:paraId="47E04FFD" w14:textId="77777777" w:rsidR="00EE1D5D" w:rsidRDefault="00EE1D5D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79D30CBD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7)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организация по профессиональному обучению медиаторов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юридическое лицо, осуществляющее деятельность по обучению и повышению квалификации медиаторов;</w:t>
            </w:r>
          </w:p>
          <w:p w14:paraId="309CADBD" w14:textId="77777777" w:rsidR="00901FDB" w:rsidRPr="000D4130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0D413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8) </w:t>
            </w:r>
            <w:r w:rsidRPr="000D4130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информационная встреча</w:t>
            </w:r>
            <w:r w:rsidRPr="000D4130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встреча медиатора со сторонами спора, дела о проступке, уголовного дела для разъяснения сущности процедуры медиации;</w:t>
            </w:r>
          </w:p>
          <w:p w14:paraId="05C207E7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9)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сертификат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документ, подтверждающий получение дополнительного образования медиатора;</w:t>
            </w:r>
          </w:p>
          <w:p w14:paraId="7FB5CD0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10)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свидетельство медиатора</w:t>
            </w: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 xml:space="preserve"> - документ о присвоении статуса медиатора в соответствии с требованиями настоящего Закона.</w:t>
            </w:r>
          </w:p>
          <w:p w14:paraId="7C879ADF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  <w:tc>
          <w:tcPr>
            <w:tcW w:w="2493" w:type="pct"/>
          </w:tcPr>
          <w:p w14:paraId="794D5DA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lastRenderedPageBreak/>
              <w:t>Статья 2. Основные понятия, используемые в настоящем Законе</w:t>
            </w:r>
          </w:p>
          <w:p w14:paraId="280F17F4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6616B35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14:paraId="0FEB30A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1) медиация - процедура урегулирования спора при содействии медиатора (медиаторов) путем согласования интересов спорящих сторон в целях достижения ими взаимоприемлемого соглашения;</w:t>
            </w:r>
          </w:p>
          <w:p w14:paraId="48DCADFE" w14:textId="77777777" w:rsidR="00283725" w:rsidRDefault="00283725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</w:p>
          <w:p w14:paraId="4CB64FE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 xml:space="preserve">2) медиатор - независимое физическое лицо, отвечающее требованиям настоящего Закона </w:t>
            </w:r>
            <w:r w:rsidR="00026317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и проводящий 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процедуру медиации;</w:t>
            </w:r>
          </w:p>
          <w:p w14:paraId="09245DF0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 xml:space="preserve">3) стороны медиации - физические лица и (или) юридические лица, выразившие согласие на урегулирование спора посредством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lastRenderedPageBreak/>
              <w:t>медиации;</w:t>
            </w:r>
          </w:p>
          <w:p w14:paraId="53346DD1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4) договор о проведении медиации - письменное соглашение, заключаемое сторонами и медиатором об урегулировании спора путем проведения медиации;</w:t>
            </w:r>
          </w:p>
          <w:p w14:paraId="1D65DC8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5) медиативное соглашение - письменное соглашение сторон об урегулировании спора, достигнутое ими в результате медиации;</w:t>
            </w:r>
          </w:p>
          <w:p w14:paraId="67C99BE0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 xml:space="preserve">6) </w:t>
            </w: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организация медиаторов – юридическое лицо, создаваемое в целях обеспечения методических и организационно-правовых условий по проведению медиации, а также для обучения медиаторов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;</w:t>
            </w:r>
          </w:p>
          <w:p w14:paraId="550BB3D3" w14:textId="77777777" w:rsidR="00283725" w:rsidRDefault="00283725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</w:p>
          <w:p w14:paraId="3C6DDE1B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7) организация по профессиональному обучению медиаторов - юридическое лицо, осуществляющее деятельность по обучению и повышению квалификации медиаторов;</w:t>
            </w:r>
          </w:p>
          <w:p w14:paraId="7CE6528C" w14:textId="77777777" w:rsidR="000D4130" w:rsidRPr="000D4130" w:rsidRDefault="000D4130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0D4130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8) информационная встреча - встреча медиатора со сторонами спора, дела о проступке, уголовного дела для разъяснения сущности процедуры медиации;</w:t>
            </w:r>
          </w:p>
          <w:p w14:paraId="0D28705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9) сертификат - документ, подтверждающий получение дополнительного образования медиатора;</w:t>
            </w:r>
          </w:p>
          <w:p w14:paraId="636AEE41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10) свидетельство медиатора - документ о присвоении статуса медиатора в соответствии с требованиями настоящего Закона.</w:t>
            </w:r>
          </w:p>
        </w:tc>
      </w:tr>
      <w:tr w:rsidR="00901FDB" w:rsidRPr="00734119" w14:paraId="4D3620A3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64C8CEDD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lastRenderedPageBreak/>
              <w:t>Статья 4. Принцип добровольности</w:t>
            </w:r>
          </w:p>
          <w:p w14:paraId="06B4E29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64652FFD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1. Никто не вправе принудить стороны к урегулированию спора посредством медиации.</w:t>
            </w:r>
          </w:p>
          <w:p w14:paraId="18EEF027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2. Никто не вправе принудить медиатора к оказанию помощи по урегулированию спора посредством медиации.</w:t>
            </w:r>
          </w:p>
          <w:p w14:paraId="217FC99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3. Достигнутые сторонами медиации договоренности исполняются добровольно.</w:t>
            </w:r>
          </w:p>
          <w:p w14:paraId="3E65228F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  <w:tc>
          <w:tcPr>
            <w:tcW w:w="2493" w:type="pct"/>
          </w:tcPr>
          <w:p w14:paraId="48EBA21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4. Принцип добровольности</w:t>
            </w:r>
          </w:p>
          <w:p w14:paraId="12B6138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6E185E0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1. Никто не вправе принудить стороны к урегулированию спора посредством медиации.</w:t>
            </w:r>
          </w:p>
          <w:p w14:paraId="37DC755B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2. Никто не вправе принудить медиатора к оказанию помощи по урегулированию спора посредством медиации.</w:t>
            </w:r>
          </w:p>
          <w:p w14:paraId="036977F4" w14:textId="4C939A3D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3. Достигнутые сторонами медиации договоренности исполняются добровольно,</w:t>
            </w: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 за исключением случаев, предусмотренных процессуальным законодательством и законодательством в сфере исполнительного производства.</w:t>
            </w:r>
          </w:p>
          <w:p w14:paraId="1F8F0817" w14:textId="77777777" w:rsidR="00EE1D5D" w:rsidRPr="00734119" w:rsidRDefault="00EE1D5D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</w:tr>
      <w:tr w:rsidR="00901FDB" w:rsidRPr="00734119" w14:paraId="5936D4FC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308EF597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bookmarkStart w:id="1" w:name="st_6"/>
            <w:bookmarkStart w:id="2" w:name="st_7"/>
            <w:bookmarkStart w:id="3" w:name="st_8"/>
            <w:bookmarkEnd w:id="1"/>
            <w:bookmarkEnd w:id="2"/>
            <w:bookmarkEnd w:id="3"/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Статья 10. Прекращение статуса медиатора</w:t>
            </w:r>
          </w:p>
          <w:p w14:paraId="77707CA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05D9764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1. Статус медиатора прекращается в случаях:</w:t>
            </w:r>
          </w:p>
          <w:p w14:paraId="029BA89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1) утраты дееспособности;</w:t>
            </w:r>
          </w:p>
          <w:p w14:paraId="289F42B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2) вступления в законную силу обвинительного приговора суда;</w:t>
            </w:r>
          </w:p>
          <w:p w14:paraId="00CEE6C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3) письменного заявления об отказе от статуса медиатора;</w:t>
            </w:r>
          </w:p>
          <w:p w14:paraId="1C786D03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4) смерти медиатора.</w:t>
            </w:r>
          </w:p>
          <w:p w14:paraId="52FAC43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1518E40E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2. Решение о прекращении статуса медиатора может быть обжаловано в судебном порядке.</w:t>
            </w:r>
          </w:p>
          <w:p w14:paraId="76F1BC6F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  <w:tc>
          <w:tcPr>
            <w:tcW w:w="2493" w:type="pct"/>
          </w:tcPr>
          <w:p w14:paraId="32D6D5E0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lastRenderedPageBreak/>
              <w:t xml:space="preserve">Статья 10. Прекращение 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и приостановление </w:t>
            </w: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статуса медиатора</w:t>
            </w:r>
          </w:p>
          <w:p w14:paraId="76D7CD6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4FF0299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1. Статус медиатора прекращается в случаях:</w:t>
            </w:r>
          </w:p>
          <w:p w14:paraId="4B781D7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1) утраты дееспособности;</w:t>
            </w:r>
          </w:p>
          <w:p w14:paraId="5A0EF3A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2) вступления в законную силу обвинительного приговора суда;</w:t>
            </w:r>
          </w:p>
          <w:p w14:paraId="0AA6724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3) письменного заявления об отказе от статуса медиатора;</w:t>
            </w:r>
          </w:p>
          <w:p w14:paraId="2E7B36D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4) смерти медиатора;</w:t>
            </w:r>
          </w:p>
          <w:p w14:paraId="47F35AD3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</w:p>
          <w:p w14:paraId="5DF03B80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color w:val="202020"/>
                <w:sz w:val="24"/>
                <w:szCs w:val="24"/>
              </w:rPr>
              <w:t>2. Решение о прекращении статуса медиатора может быть обжаловано в судебном порядке.</w:t>
            </w:r>
          </w:p>
          <w:p w14:paraId="64277816" w14:textId="0ADF1737" w:rsidR="00901FDB" w:rsidRPr="00734119" w:rsidRDefault="00901FDB" w:rsidP="0033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73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по осуществлению медиации медиатором приостанавливается при поступлении медиатора на государственную </w:t>
            </w:r>
            <w:r w:rsidR="00335F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гражданскую </w:t>
            </w:r>
            <w:r w:rsidRPr="0073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или муниципальную службы – на период </w:t>
            </w:r>
            <w:r w:rsidR="00335F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нахождения на</w:t>
            </w:r>
            <w:r w:rsidRPr="0073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служб</w:t>
            </w:r>
            <w:r w:rsidR="00335F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7341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901FDB" w:rsidRPr="00734119" w14:paraId="7C2B091D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27959E17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</w:pPr>
            <w:r w:rsidRPr="00EE1D5D"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  <w:lastRenderedPageBreak/>
              <w:t>Статья 12. Оплата помощи по проведению медиации</w:t>
            </w:r>
          </w:p>
          <w:p w14:paraId="31DEAA54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color w:val="202020"/>
                <w:sz w:val="24"/>
                <w:szCs w:val="24"/>
              </w:rPr>
            </w:pPr>
          </w:p>
          <w:p w14:paraId="4639276A" w14:textId="77777777" w:rsidR="00901FDB" w:rsidRPr="00335F82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  <w:r w:rsidRPr="00335F82"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  <w:t>1. Помощь по проведению медиации не относится к предпринимательской деятельности.</w:t>
            </w:r>
          </w:p>
          <w:p w14:paraId="19A9F19D" w14:textId="77777777" w:rsidR="00901FDB" w:rsidRPr="00335F82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  <w:r w:rsidRPr="00335F82"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  <w:t>2. Помощь по проведению медиации может осуществляться медиаторами на возмездной или безвозмездной основе.</w:t>
            </w:r>
          </w:p>
          <w:p w14:paraId="27A6E14A" w14:textId="77777777" w:rsidR="00901FDB" w:rsidRPr="00335F82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  <w:r w:rsidRPr="00335F82"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  <w:t>3. Размер и порядок оплаты помощи по проведению медиации определяются договором о применении медиации.</w:t>
            </w:r>
          </w:p>
          <w:p w14:paraId="481D91C6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color w:val="202020"/>
                <w:sz w:val="24"/>
                <w:szCs w:val="24"/>
              </w:rPr>
            </w:pPr>
          </w:p>
        </w:tc>
        <w:tc>
          <w:tcPr>
            <w:tcW w:w="2493" w:type="pct"/>
          </w:tcPr>
          <w:p w14:paraId="316E341E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12. Оплата за проведение медиации</w:t>
            </w:r>
          </w:p>
          <w:p w14:paraId="6BD23EE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</w:p>
          <w:p w14:paraId="7BC44C94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1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. Медиация может осуществляться медиаторами на возмездной или безвозмездной основе.</w:t>
            </w:r>
          </w:p>
          <w:p w14:paraId="34BAC52C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  <w:highlight w:val="cyan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2. Размер и порядок оплаты за проведение медиации определяются договором о проведении медиации.</w:t>
            </w:r>
          </w:p>
        </w:tc>
      </w:tr>
      <w:tr w:rsidR="00901FDB" w:rsidRPr="00734119" w14:paraId="32FB8D8F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1A099F77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</w:pPr>
            <w:r w:rsidRPr="00EE1D5D"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  <w:t>Статья 13. Организация медиаторов</w:t>
            </w:r>
          </w:p>
          <w:p w14:paraId="7E374A81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</w:p>
          <w:p w14:paraId="2A32327F" w14:textId="77777777" w:rsidR="00901FDB" w:rsidRPr="00335F82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  <w:r w:rsidRPr="00335F82"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  <w:t>1. Организация медиаторов создается по инициативе медиаторов в организационно-правовых формах, предусмотренных законодательством о некоммерческих организациях.</w:t>
            </w:r>
          </w:p>
          <w:p w14:paraId="62C800E2" w14:textId="77777777" w:rsidR="00901FDB" w:rsidRPr="00335F82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  <w:r w:rsidRPr="00335F82"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  <w:t>2. Организация медиаторов разрабатывает правила проведения и оплаты помощи по проведению медиации.</w:t>
            </w:r>
          </w:p>
          <w:p w14:paraId="2DD6DAA2" w14:textId="77777777" w:rsidR="00901FDB" w:rsidRPr="00335F82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  <w:r w:rsidRPr="00335F82"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  <w:t>3. Организация медиаторов вправе осуществлять функции профессионального обучения медиаторов в порядке, определяемом законодательством.</w:t>
            </w:r>
          </w:p>
          <w:p w14:paraId="268E4E59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</w:p>
        </w:tc>
        <w:tc>
          <w:tcPr>
            <w:tcW w:w="2493" w:type="pct"/>
          </w:tcPr>
          <w:p w14:paraId="3C60697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13. Организация медиаторов</w:t>
            </w:r>
          </w:p>
          <w:p w14:paraId="59BB2930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</w:p>
          <w:p w14:paraId="7C27F54B" w14:textId="0EA3C5F4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1. Организация медиаторов – юридическое лицо, создаваемое в целях обеспечения методических и организационно-правовых условий по проведению медиации и для обучения медиаторов</w:t>
            </w:r>
            <w:r w:rsidR="00283725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.</w:t>
            </w:r>
          </w:p>
          <w:p w14:paraId="23FA3CCD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 </w:t>
            </w: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Организация медиаторов разрабатывает правила проведения и оплаты за проведение медиации.</w:t>
            </w:r>
          </w:p>
          <w:p w14:paraId="51FB565E" w14:textId="37FC793B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3. Организация медиаторов вправе осуществлять функции обучения медиаторов в порядке, определяемом  законодательств</w:t>
            </w:r>
            <w:r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ом</w:t>
            </w: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 и выдавать свидетельство медиатора установленного образца лицам, соответствующим требованиям ст</w:t>
            </w:r>
            <w:r w:rsidR="00283725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атьи </w:t>
            </w:r>
            <w:r w:rsidR="00335F82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9 настоящего З</w:t>
            </w: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акона. </w:t>
            </w:r>
          </w:p>
          <w:p w14:paraId="322D4272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lastRenderedPageBreak/>
              <w:t>4. Медиатор, получивший свидетельство медиатора, в обязательном порядке включается в реестр медиаторов данной организации.</w:t>
            </w:r>
          </w:p>
          <w:p w14:paraId="0D5AD14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 </w:t>
            </w: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Организация медиаторов ведет реестр медиаторов. </w:t>
            </w:r>
          </w:p>
          <w:p w14:paraId="701B5DAB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6. Организация медиаторов вправе приостанавливать действие свидетельства медиатора согласно внутренним правилам.</w:t>
            </w:r>
          </w:p>
          <w:p w14:paraId="64E550E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7. Медиатор имеет право состоять в реестре нескольких организаций медиаторов. </w:t>
            </w:r>
          </w:p>
          <w:p w14:paraId="4C5D510F" w14:textId="59F184EA" w:rsidR="00901FDB" w:rsidRPr="00734119" w:rsidRDefault="00901FDB" w:rsidP="0033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>8. Организация медиаторов</w:t>
            </w:r>
            <w:r w:rsidR="00335F82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 вправе</w:t>
            </w:r>
            <w:r w:rsidRPr="00734119">
              <w:rPr>
                <w:rFonts w:ascii="Times New Roman" w:eastAsia="Calibri" w:hAnsi="Times New Roman" w:cs="Times New Roman"/>
                <w:b/>
                <w:color w:val="202020"/>
                <w:sz w:val="24"/>
                <w:szCs w:val="24"/>
              </w:rPr>
              <w:t xml:space="preserve"> отказать или включить в свой реестр.</w:t>
            </w:r>
          </w:p>
        </w:tc>
      </w:tr>
      <w:tr w:rsidR="00901FDB" w:rsidRPr="00734119" w14:paraId="27818BF6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77726A02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</w:pPr>
            <w:r w:rsidRPr="00EE1D5D"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  <w:lastRenderedPageBreak/>
              <w:t>Статья 14. Республиканское сообщество медиаторов</w:t>
            </w:r>
          </w:p>
          <w:p w14:paraId="7B59BE5E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color w:val="202020"/>
                <w:sz w:val="24"/>
                <w:szCs w:val="24"/>
              </w:rPr>
            </w:pPr>
          </w:p>
          <w:p w14:paraId="3CE90EDD" w14:textId="77777777" w:rsidR="00901FDB" w:rsidRPr="00335F82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</w:pPr>
            <w:r w:rsidRPr="00335F82">
              <w:rPr>
                <w:rFonts w:ascii="Times New Roman" w:eastAsia="Calibri" w:hAnsi="Times New Roman" w:cs="Times New Roman"/>
                <w:strike/>
                <w:color w:val="202020"/>
                <w:sz w:val="24"/>
                <w:szCs w:val="24"/>
              </w:rPr>
              <w:t>Медиаторы Кыргызской Республики образуют республиканское сообщество медиаторов.</w:t>
            </w:r>
          </w:p>
        </w:tc>
        <w:tc>
          <w:tcPr>
            <w:tcW w:w="2493" w:type="pct"/>
          </w:tcPr>
          <w:p w14:paraId="53EC11B8" w14:textId="77777777" w:rsidR="00901FDB" w:rsidRPr="00EF3263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EF3263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14. Совет по медиации Кыргызской Республики</w:t>
            </w:r>
          </w:p>
          <w:p w14:paraId="2270AD17" w14:textId="77777777" w:rsidR="00901FDB" w:rsidRPr="00EF3263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57AD1EC0" w14:textId="77777777" w:rsidR="00901FDB" w:rsidRPr="00EF3263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EF3263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Организации медиаторов создают Совет по медиации Кыргызской Республики.</w:t>
            </w:r>
          </w:p>
        </w:tc>
      </w:tr>
      <w:tr w:rsidR="00901FDB" w:rsidRPr="00734119" w14:paraId="56EADAEE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2FE31889" w14:textId="77777777" w:rsidR="00901FDB" w:rsidRPr="00EE1D5D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strike/>
                <w:color w:val="2B2B2B"/>
                <w:sz w:val="24"/>
                <w:szCs w:val="24"/>
              </w:rPr>
            </w:pPr>
            <w:r w:rsidRPr="00EE1D5D">
              <w:rPr>
                <w:rFonts w:ascii="Times New Roman" w:hAnsi="Times New Roman" w:cs="Times New Roman"/>
                <w:b/>
                <w:bCs/>
                <w:strike/>
                <w:color w:val="2B2B2B"/>
                <w:sz w:val="24"/>
                <w:szCs w:val="24"/>
              </w:rPr>
              <w:t>Статья 15. Функции исполнительного органа управления</w:t>
            </w:r>
          </w:p>
          <w:p w14:paraId="36311424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trike/>
                <w:color w:val="2B2B2B"/>
                <w:sz w:val="24"/>
                <w:szCs w:val="24"/>
              </w:rPr>
            </w:pPr>
          </w:p>
          <w:p w14:paraId="1DF527E0" w14:textId="77777777" w:rsidR="00EE1D5D" w:rsidRPr="00EE1D5D" w:rsidRDefault="00EE1D5D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trike/>
                <w:color w:val="2B2B2B"/>
                <w:sz w:val="24"/>
                <w:szCs w:val="24"/>
              </w:rPr>
            </w:pPr>
          </w:p>
          <w:p w14:paraId="13DE70CA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Исполнительный орган управления:</w:t>
            </w:r>
          </w:p>
          <w:p w14:paraId="5799A257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1) участвует в совершенствовании нормативной правовой базы в области медиации;</w:t>
            </w:r>
          </w:p>
          <w:p w14:paraId="3BF5BCD8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2) рекомендует стандарты и типовые программы обучения медиаторов;</w:t>
            </w:r>
          </w:p>
          <w:p w14:paraId="5D5A911E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3) принимает Кодекс профессиональной этики медиатора;</w:t>
            </w:r>
          </w:p>
          <w:p w14:paraId="767E2641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4) выдает свидетельство медиатора лицам, соответствующим требованиям статьи 9 настоящего Закона;</w:t>
            </w:r>
          </w:p>
          <w:p w14:paraId="608E7D34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5) ведет общереспубликанский реестр медиаторов;</w:t>
            </w:r>
          </w:p>
          <w:p w14:paraId="55661BD1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6) прекращает статус медиатора;</w:t>
            </w:r>
          </w:p>
          <w:p w14:paraId="4945F84B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7) представляет интересы медиаторов во взаимодействии с государственными органами и органами местного самоуправления;</w:t>
            </w:r>
          </w:p>
          <w:p w14:paraId="1C532725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8) осуществляет иные функции, предусмотренные уставом.</w:t>
            </w:r>
          </w:p>
          <w:p w14:paraId="3D117E60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</w:pPr>
          </w:p>
        </w:tc>
        <w:tc>
          <w:tcPr>
            <w:tcW w:w="2493" w:type="pct"/>
          </w:tcPr>
          <w:p w14:paraId="6329EABC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15. Функции Совета по медиации Кыргызской Республики</w:t>
            </w:r>
          </w:p>
          <w:p w14:paraId="5A1F218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77566C8B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Совет по медиации Кыргызской:</w:t>
            </w:r>
          </w:p>
          <w:p w14:paraId="498F004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1) участвует в совершенствовании нормативной правовой базы в области медиации;</w:t>
            </w:r>
          </w:p>
          <w:p w14:paraId="0E0AF10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2) рекомендует стандарты и типовые программы обучения медиаторов;</w:t>
            </w:r>
          </w:p>
          <w:p w14:paraId="54CD3A5C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3) рекомендует этические стандарты поведения медиаторов;</w:t>
            </w:r>
          </w:p>
          <w:p w14:paraId="6044CAB0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4) ведет общереспубликанский реестр медиаторов;</w:t>
            </w:r>
          </w:p>
          <w:p w14:paraId="4A20B80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5) представляет интересы медиаторов во взаимодействии с государственными органами и органами местного самоуправления;</w:t>
            </w:r>
          </w:p>
          <w:p w14:paraId="6440A23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i/>
                <w:color w:val="2B2B2B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6) осуществляет иные функции, предусмотренные уставом.</w:t>
            </w:r>
            <w:r w:rsidRPr="00734119">
              <w:rPr>
                <w:rFonts w:ascii="Times New Roman" w:hAnsi="Times New Roman" w:cs="Times New Roman"/>
                <w:b/>
                <w:i/>
                <w:color w:val="2B2B2B"/>
                <w:sz w:val="24"/>
                <w:szCs w:val="24"/>
              </w:rPr>
              <w:t xml:space="preserve"> </w:t>
            </w:r>
          </w:p>
          <w:p w14:paraId="1E9BB7E7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</w:tr>
      <w:tr w:rsidR="00901FDB" w:rsidRPr="00734119" w14:paraId="6301A81B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0ADDB747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  <w:t>Статья 22. Медиативное соглашение</w:t>
            </w:r>
          </w:p>
          <w:p w14:paraId="1358E7D2" w14:textId="77777777" w:rsidR="00394C97" w:rsidRPr="00734119" w:rsidRDefault="00394C97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14:paraId="76CCD7F6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lastRenderedPageBreak/>
              <w:t>1. Медиативное соглашение заключается в письменной форме сторонами медиации по итогам проведения процедуры медиации.</w:t>
            </w:r>
          </w:p>
          <w:p w14:paraId="2B85E8E9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2. В медиативном соглашении указываются следующие сведения:</w:t>
            </w:r>
          </w:p>
          <w:p w14:paraId="6E088691" w14:textId="77777777" w:rsidR="00283725" w:rsidRDefault="00283725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14:paraId="4B4505E4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1) дата и место заключения соглашения;</w:t>
            </w:r>
          </w:p>
          <w:p w14:paraId="31FFCE1A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2) фамилия, имя и отчество или наименование сторон спора;</w:t>
            </w:r>
          </w:p>
          <w:p w14:paraId="3D927FDB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3) фамилия, имя и отчество или наименование представителей сторон спора с указанием реквизитов документов, удостоверяющих их полномочия;</w:t>
            </w:r>
          </w:p>
          <w:p w14:paraId="383FC82E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4) описание предмета спора;</w:t>
            </w:r>
          </w:p>
          <w:p w14:paraId="01EF5B77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5) фамилия, имя и отчество медиатора или медиаторов, участвовавших в проведении процедуры медиации;</w:t>
            </w:r>
          </w:p>
          <w:p w14:paraId="56949409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6) условия соглашения, способы и сроки их исполнения и последствия их неисполнения или ненадлежащего исполнения;</w:t>
            </w:r>
          </w:p>
          <w:p w14:paraId="1CFFF2C4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7) иные условия, не противоречащие требованиям законодательства.</w:t>
            </w:r>
          </w:p>
          <w:p w14:paraId="22111D5A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3. По желанию сторон медиативное соглашение может быть удостоверено нотариусом или должностным лицом, уполномоченным на совершение нотариальных действий в соответствии с законодательством о нотариате.</w:t>
            </w:r>
          </w:p>
          <w:p w14:paraId="059FB880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4. На основании медиативного соглашения суд или третейский суд может утвердить мировое соглашение в соответствии с процессуальным законодательством или применимыми правилами третейского суда.</w:t>
            </w:r>
          </w:p>
          <w:p w14:paraId="5B75BFD2" w14:textId="77777777" w:rsidR="00901FDB" w:rsidRPr="00EE1D5D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trike/>
                <w:color w:val="2B2B2B"/>
                <w:sz w:val="24"/>
                <w:szCs w:val="24"/>
              </w:rPr>
            </w:pPr>
            <w:r w:rsidRPr="00EE1D5D">
              <w:rPr>
                <w:rFonts w:ascii="Times New Roman" w:hAnsi="Times New Roman" w:cs="Times New Roman"/>
                <w:b/>
                <w:strike/>
                <w:color w:val="2B2B2B"/>
                <w:sz w:val="24"/>
                <w:szCs w:val="24"/>
              </w:rPr>
              <w:t>5. Стороны медиации вправе предусмотреть в медиативном соглашении совершение исполнительной надписи нотариуса для исполнения условий медиативного соглашения.</w:t>
            </w:r>
          </w:p>
          <w:p w14:paraId="4F4CB367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</w:p>
        </w:tc>
        <w:tc>
          <w:tcPr>
            <w:tcW w:w="2493" w:type="pct"/>
          </w:tcPr>
          <w:p w14:paraId="4C8B67A2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lastRenderedPageBreak/>
              <w:t>Статья 22. Медиативное соглашение</w:t>
            </w:r>
          </w:p>
          <w:p w14:paraId="482A21A1" w14:textId="77777777" w:rsidR="00394C97" w:rsidRPr="00734119" w:rsidRDefault="00394C97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1B139D4D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lastRenderedPageBreak/>
              <w:t>1. Медиативное соглашение заключается в письменной форме сторонами медиации по итогам проведения процедуры медиации.</w:t>
            </w:r>
          </w:p>
          <w:p w14:paraId="5A865894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2. В медиативном соглашении указываются следующие сведения:</w:t>
            </w:r>
          </w:p>
          <w:p w14:paraId="6F011C2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1) дата и место заключения соглашения;</w:t>
            </w:r>
          </w:p>
          <w:p w14:paraId="18A1DDB6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2) фамилия, имя и отчество или наименование сторон спора;</w:t>
            </w:r>
          </w:p>
          <w:p w14:paraId="14C344FE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3) фамилия, имя и отчество или наименование представителей сторон спора с указанием реквизитов документов, удостоверяющих их полномочия;</w:t>
            </w:r>
          </w:p>
          <w:p w14:paraId="223A8EC1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4) описание предмета спора;</w:t>
            </w:r>
          </w:p>
          <w:p w14:paraId="3B834AB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5) фамилия, имя и отчество медиатора или медиаторов, участвовавших в проведении процедуры медиации;</w:t>
            </w:r>
          </w:p>
          <w:p w14:paraId="36D64F0F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6) условия соглашения, способы и сроки их исполнения и последствия их неисполнения или ненадлежащего исполнения;</w:t>
            </w:r>
          </w:p>
          <w:p w14:paraId="56A3C099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7) иные условия, не противоречащие требованиям законодательства.</w:t>
            </w:r>
          </w:p>
          <w:p w14:paraId="632098B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3. По желанию сторон медиативное соглашение может быть удостоверено нотариусом или должностным лицом, уполномоченным на совершение нотариальных действий в соответствии с законодательством о нотариате.</w:t>
            </w:r>
          </w:p>
          <w:p w14:paraId="74900E07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4. На основании медиативного соглашения суд или третейский суд может утвердить мировое соглашение в соответствии с процессуальным законодательством или применимыми правилами третейского суда.</w:t>
            </w:r>
          </w:p>
          <w:p w14:paraId="5577296A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5. Стороны медиации вправе нотариально заверить медиативное соглашение</w:t>
            </w:r>
            <w:r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</w:t>
            </w:r>
            <w:r w:rsidRPr="0064704F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и /или представить медиативное соглашение для совершения исполнительной надписи.</w:t>
            </w:r>
          </w:p>
          <w:p w14:paraId="577C9F8C" w14:textId="4F2D83AB" w:rsidR="00901FDB" w:rsidRPr="00ED1E63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trike/>
                <w:color w:val="202020"/>
                <w:sz w:val="24"/>
                <w:szCs w:val="24"/>
              </w:rPr>
            </w:pPr>
          </w:p>
        </w:tc>
      </w:tr>
      <w:tr w:rsidR="00901FDB" w:rsidRPr="00734119" w14:paraId="31CACA40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519B0360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  <w:lastRenderedPageBreak/>
              <w:t>Статья 25. Медиация в сфере гражданских, семейных и трудовых правоотношений</w:t>
            </w:r>
          </w:p>
          <w:p w14:paraId="36042276" w14:textId="77777777" w:rsidR="00394C97" w:rsidRPr="00734119" w:rsidRDefault="00394C97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</w:pPr>
          </w:p>
          <w:p w14:paraId="42DD6579" w14:textId="77777777" w:rsidR="00901FDB" w:rsidRPr="00335F82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</w:pPr>
            <w:r w:rsidRPr="00335F82">
              <w:rPr>
                <w:rFonts w:ascii="Times New Roman" w:hAnsi="Times New Roman" w:cs="Times New Roman"/>
                <w:strike/>
                <w:color w:val="2B2B2B"/>
                <w:sz w:val="24"/>
                <w:szCs w:val="24"/>
              </w:rPr>
              <w:t>Стороны могут предусмотреть условие о проведении процедуры медиации в качестве обязательного внесудебного или досудебного порядка урегулирования спора в любом договоре.</w:t>
            </w:r>
          </w:p>
          <w:p w14:paraId="428AA681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</w:p>
        </w:tc>
        <w:tc>
          <w:tcPr>
            <w:tcW w:w="2493" w:type="pct"/>
          </w:tcPr>
          <w:p w14:paraId="5C226AA5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lastRenderedPageBreak/>
              <w:t>Статья 25. Медиация в сфере гражданских, семейных и трудовых правоотношений</w:t>
            </w:r>
          </w:p>
          <w:p w14:paraId="54C21DF5" w14:textId="77777777" w:rsidR="00394C97" w:rsidRDefault="00394C97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2F62163B" w14:textId="77777777" w:rsidR="00901FDB" w:rsidRPr="00335F82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EE1D5D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1</w:t>
            </w:r>
            <w:r w:rsidRPr="00335F82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. Стороны могут предусмотреть условие о проведении процедуры медиации в качестве обязательного внесудебного или досудебного порядка урегулирования спора в любом договоре.</w:t>
            </w:r>
          </w:p>
          <w:p w14:paraId="61079098" w14:textId="1C40FFE0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lastRenderedPageBreak/>
              <w:t>2. По семейным спорам в порядке досудебного порядка урегулирования спора необходимо пройти обязательную информационную встречу с медиатором</w:t>
            </w:r>
            <w:r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</w:t>
            </w:r>
            <w:r w:rsidRPr="0064704F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в соответствии с семейным и гражданским процессуальным законодательством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.</w:t>
            </w:r>
          </w:p>
          <w:p w14:paraId="60FBAA8D" w14:textId="77777777" w:rsidR="00EE1D5D" w:rsidRPr="00734119" w:rsidRDefault="00EE1D5D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</w:tc>
      </w:tr>
      <w:tr w:rsidR="00901FDB" w:rsidRPr="00734119" w14:paraId="2F1914C9" w14:textId="77777777" w:rsidTr="00EE1D5D">
        <w:trPr>
          <w:trHeight w:val="253"/>
        </w:trPr>
        <w:tc>
          <w:tcPr>
            <w:tcW w:w="2507" w:type="pct"/>
            <w:shd w:val="clear" w:color="auto" w:fill="auto"/>
          </w:tcPr>
          <w:p w14:paraId="4BBDC9B9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  <w:lastRenderedPageBreak/>
              <w:t>Статья 26. Медиация в сфере уголовно-правовых отношений</w:t>
            </w:r>
          </w:p>
          <w:p w14:paraId="4FEAE0E5" w14:textId="77777777" w:rsidR="00394C97" w:rsidRPr="00734119" w:rsidRDefault="00394C97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14:paraId="4AF09B31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1. Медиация в сфере уголовно-правовых отношений регулируется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Уголовным </w:t>
            </w:r>
            <w:hyperlink r:id="rId6" w:history="1">
              <w:r w:rsidRPr="0073411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119">
              <w:rPr>
                <w:rFonts w:ascii="Times New Roman" w:hAnsi="Times New Roman" w:cs="Times New Roman"/>
                <w:sz w:val="24"/>
                <w:szCs w:val="24"/>
              </w:rPr>
              <w:t>Кыргызской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hyperlink r:id="rId7" w:history="1">
              <w:r w:rsidRPr="0073411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119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 о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тупках, Уголовно-процессуальным </w:t>
            </w:r>
            <w:hyperlink r:id="rId8" w:history="1">
              <w:r w:rsidRPr="00734119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119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Кыргызской </w:t>
            </w: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Республики и настоящим Законом.</w:t>
            </w:r>
          </w:p>
          <w:p w14:paraId="0B7E909A" w14:textId="77777777" w:rsidR="00901FDB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14:paraId="117E29B5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</w:p>
          <w:p w14:paraId="3012BC5A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2. Сторонами медиации в сфере уголовно-правовых отношений являются потерпевший и лицо, подозреваемое в совершении проступка или преступления.</w:t>
            </w:r>
          </w:p>
          <w:p w14:paraId="59D099FE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3. Для участия в медиации стороны должны соглашаться с обстоятельствами дела.</w:t>
            </w:r>
          </w:p>
          <w:p w14:paraId="32B08230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4. Факт участия в медиации, в случае недостижения согласия по спору, не может рассматриваться как отказ от обвинения или как признание вины.</w:t>
            </w:r>
          </w:p>
          <w:p w14:paraId="387F27E8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734119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5. Не могут выступать в качестве медиатора в сфере уголовно-правовых отношений уполномоченное должностное лицо органа дознания, следователь, прокурор, судья, адвокат одной из сторон.</w:t>
            </w:r>
          </w:p>
          <w:p w14:paraId="012AB92A" w14:textId="77777777" w:rsidR="00901FDB" w:rsidRPr="00734119" w:rsidRDefault="00901FDB" w:rsidP="00EE1D5D">
            <w:pPr>
              <w:shd w:val="clear" w:color="auto" w:fill="FFFFFF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</w:p>
        </w:tc>
        <w:tc>
          <w:tcPr>
            <w:tcW w:w="2493" w:type="pct"/>
          </w:tcPr>
          <w:p w14:paraId="5F0E377A" w14:textId="77777777" w:rsidR="00901FDB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>Статья 26. Медиация в сфере уголовно-правовых отношений</w:t>
            </w:r>
          </w:p>
          <w:p w14:paraId="57AAD644" w14:textId="77777777" w:rsidR="00394C97" w:rsidRPr="00734119" w:rsidRDefault="00394C97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</w:pPr>
          </w:p>
          <w:p w14:paraId="3F733E81" w14:textId="77777777" w:rsidR="00901FDB" w:rsidRPr="00EE1D5D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1. Медиация в сфере уголовно-правовых отношений регулируется Уголовным кодексом Кыргызской Республики, Кодексом Кыргызской Республики о проступках, Уголовно-процессуальным кодексом Кыргызской Республики,</w:t>
            </w:r>
            <w:r w:rsidRPr="00734119">
              <w:rPr>
                <w:rFonts w:ascii="Times New Roman" w:eastAsia="Calibri" w:hAnsi="Times New Roman" w:cs="Times New Roman"/>
                <w:b/>
                <w:bCs/>
                <w:color w:val="202020"/>
                <w:sz w:val="24"/>
                <w:szCs w:val="24"/>
              </w:rPr>
              <w:t xml:space="preserve"> Уголовно-исполнительным кодексом, Законом «О пробации» </w:t>
            </w:r>
            <w:r w:rsidRPr="00EE1D5D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и настоящим Законом.</w:t>
            </w:r>
          </w:p>
          <w:p w14:paraId="4331B17B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2. Сторонами медиации в сфере уголовно-правовых отношений являются потерпевший и лицо, подозреваемое в совершении проступка или преступления.</w:t>
            </w:r>
          </w:p>
          <w:p w14:paraId="6472949F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3. Для участия в медиации стороны должны соглашаться с обстоятельствами дела.</w:t>
            </w:r>
          </w:p>
          <w:p w14:paraId="1ABC88E8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4. Факт участия в медиации, в случае недостижения согласия по спору, не может рассматриваться как отказ от обвинения или как признание вины.</w:t>
            </w:r>
          </w:p>
          <w:p w14:paraId="4DDCEA65" w14:textId="77777777" w:rsidR="00901FDB" w:rsidRPr="00734119" w:rsidRDefault="00901FDB" w:rsidP="00EE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</w:pPr>
            <w:r w:rsidRPr="00734119">
              <w:rPr>
                <w:rFonts w:ascii="Times New Roman" w:eastAsia="Calibri" w:hAnsi="Times New Roman" w:cs="Times New Roman"/>
                <w:bCs/>
                <w:color w:val="202020"/>
                <w:sz w:val="24"/>
                <w:szCs w:val="24"/>
              </w:rPr>
              <w:t>5. Не могут выступать в качестве медиатора в сфере уголовно-правовых отношений уполномоченное должностное лицо органа дознания, следователь, прокурор, судья, адвокат одной из сторон.</w:t>
            </w: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621"/>
        <w:gridCol w:w="7513"/>
      </w:tblGrid>
      <w:tr w:rsidR="00002D05" w:rsidRPr="003C7312" w14:paraId="4387A72F" w14:textId="77777777" w:rsidTr="00EE1D5D">
        <w:tc>
          <w:tcPr>
            <w:tcW w:w="15134" w:type="dxa"/>
            <w:gridSpan w:val="2"/>
          </w:tcPr>
          <w:p w14:paraId="00C28424" w14:textId="77777777" w:rsidR="00394C97" w:rsidRDefault="00394C97" w:rsidP="00EE1D5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0F7A" w14:textId="77777777" w:rsidR="00002D05" w:rsidRDefault="00002D05" w:rsidP="00EE1D5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кодекс Кыргызской Республики</w:t>
            </w:r>
          </w:p>
          <w:p w14:paraId="703F32AA" w14:textId="77777777" w:rsidR="00394C97" w:rsidRPr="003C7312" w:rsidRDefault="00394C97" w:rsidP="00EE1D5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B04" w:rsidRPr="003C7312" w14:paraId="6E6D4CA2" w14:textId="77777777" w:rsidTr="00EE1D5D">
        <w:tc>
          <w:tcPr>
            <w:tcW w:w="7621" w:type="dxa"/>
          </w:tcPr>
          <w:p w14:paraId="462580A1" w14:textId="77777777" w:rsidR="00146B04" w:rsidRPr="00394C97" w:rsidRDefault="00146B04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t>Статья 25. Вопросы, разрешаемые судом при вынесении решения о расторжении брака</w:t>
            </w:r>
          </w:p>
          <w:p w14:paraId="4B680795" w14:textId="77777777" w:rsidR="00394C97" w:rsidRPr="003C7312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7C47010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1.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содержание детей и (или) нетрудоспособного нуждающегося супруга, о размерах этих средств либо о разделе общего имущества супругов.</w:t>
            </w:r>
          </w:p>
          <w:p w14:paraId="360BEBE8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В случае если отсутствует соглашение между супругами по вопросам, указанным в пункте 1 настоящей статьи, а также в случае если установлено, что данное соглашение нарушает интересы детей или одного из супругов, суд обязан:</w:t>
            </w:r>
          </w:p>
          <w:p w14:paraId="0265F1CF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определить, с кем из родителей будут проживать несовершеннолетние дети после развода;</w:t>
            </w:r>
          </w:p>
          <w:p w14:paraId="1BFA5377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определить, с кого из родителей и в каких размерах взыскиваются алименты на их детей;</w:t>
            </w:r>
          </w:p>
          <w:p w14:paraId="6D60B7B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по требованию супругов (одного из них) произвести раздел имущества, находящегося в их совместной собственности;</w:t>
            </w:r>
          </w:p>
          <w:p w14:paraId="32752D98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по требованию супруга, имеющего право на получение содержания от другого супруга, определить размер этого содержания.</w:t>
            </w:r>
          </w:p>
          <w:p w14:paraId="5462DD96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В случае если раздел имущества затрагивает интересы третьих лиц, суд вправе выделить требование о разделе имущества в отдельное производство.</w:t>
            </w:r>
          </w:p>
          <w:p w14:paraId="6FDB9443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наличии в семье несовершеннолетних детей раздел имущества между супругами осуществляется по заявлению истца с учетом доли детей, оставшихся у него на воспитании.</w:t>
            </w:r>
          </w:p>
          <w:p w14:paraId="55D3C733" w14:textId="77777777" w:rsidR="00146B04" w:rsidRPr="003C7312" w:rsidRDefault="00146B04" w:rsidP="00EE1D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8DC8EB" w14:textId="77777777" w:rsidR="00146B04" w:rsidRPr="00394C97" w:rsidRDefault="00146B04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25. Вопросы, разрешаемые судом при вынесении решения о расторжении брака</w:t>
            </w:r>
          </w:p>
          <w:p w14:paraId="094C33B3" w14:textId="77777777" w:rsidR="00394C97" w:rsidRPr="003C7312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61AD9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1.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содержание детей и (или) нетрудоспособного нуждающегося супруга, о размерах этих средств либо о разделе общего имущества супругов.</w:t>
            </w:r>
          </w:p>
          <w:p w14:paraId="684D9255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В случае если отсутствует соглашение между супругами по вопросам, указанным в пункте 1 настоящей статьи, а также в случае если установлено, что данное соглашение нарушает интересы детей или одного из супругов, суд обязан:</w:t>
            </w:r>
          </w:p>
          <w:p w14:paraId="02F3B93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определить, с кем из родителей будут проживать несовершеннолетние дети после развода;</w:t>
            </w:r>
          </w:p>
          <w:p w14:paraId="5B157A3A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определить, с кого из родителей и в каких размерах взыскиваются алименты на их детей;</w:t>
            </w:r>
          </w:p>
          <w:p w14:paraId="61FED797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по требованию супругов (одного из них) произвести раздел имущества, находящегося в их совместной собственности;</w:t>
            </w:r>
          </w:p>
          <w:p w14:paraId="08A1A881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по требованию супруга, имеющего право на получение содержания от другого супруга, определить размер этого содержания.</w:t>
            </w:r>
          </w:p>
          <w:p w14:paraId="3CCA1EE0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В случае если раздел имущества затрагивает интересы третьих лиц, суд вправе выделить требование о разделе имущества в отдельное производство.</w:t>
            </w:r>
          </w:p>
          <w:p w14:paraId="310F5230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наличии в семье несовершеннолетних детей раздел имущества между супругами осуществляется по заявлению истца с учетом доли детей, оставшихся у него на воспитании.</w:t>
            </w:r>
          </w:p>
          <w:p w14:paraId="6325C1E0" w14:textId="77777777" w:rsidR="00146B04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>4. При разрешении вопросов, указа</w:t>
            </w:r>
            <w:r w:rsidR="00E13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нных в 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>части 2 настоящей статьи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 обязан направить </w:t>
            </w:r>
            <w:r w:rsidRPr="00EF3263">
              <w:rPr>
                <w:rFonts w:ascii="Times New Roman" w:hAnsi="Times New Roman" w:cs="Times New Roman"/>
                <w:b/>
                <w:sz w:val="24"/>
                <w:szCs w:val="24"/>
              </w:rPr>
              <w:t>супругов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информационную встречу с медиатором.</w:t>
            </w:r>
          </w:p>
          <w:p w14:paraId="33D0DAF9" w14:textId="3E1FE824" w:rsidR="0069674A" w:rsidRPr="003C7312" w:rsidRDefault="0069674A" w:rsidP="00EE1D5D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B04" w:rsidRPr="003C7312" w14:paraId="0CD232BB" w14:textId="77777777" w:rsidTr="00EE1D5D">
        <w:tc>
          <w:tcPr>
            <w:tcW w:w="7621" w:type="dxa"/>
          </w:tcPr>
          <w:p w14:paraId="7221DC4F" w14:textId="77777777" w:rsidR="00146B04" w:rsidRPr="00394C97" w:rsidRDefault="00146B04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39. Раздел общего имущества супругов</w:t>
            </w:r>
          </w:p>
          <w:p w14:paraId="73F6AC18" w14:textId="77777777" w:rsidR="00EE1D5D" w:rsidRPr="003C7312" w:rsidRDefault="00EE1D5D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0DAD7A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супругов.</w:t>
            </w:r>
          </w:p>
          <w:p w14:paraId="5FC4CEA6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2. Общее имущество супругов может быть разделено между супругами по их соглашению. По желанию супругов их соглашение о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 общего имущества может быть нотариально удостоверено.</w:t>
            </w:r>
          </w:p>
          <w:p w14:paraId="1C38B263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В случае спора раздел общего имущества супругов, а также определение долей супругов в этом имуществе производятся в судебном порядке.</w:t>
            </w:r>
          </w:p>
          <w:p w14:paraId="7A4305BC" w14:textId="77777777" w:rsidR="00EE1D5D" w:rsidRDefault="00EE1D5D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FA6D" w14:textId="77777777" w:rsidR="00EE1D5D" w:rsidRDefault="00EE1D5D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5203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      </w:r>
          </w:p>
          <w:p w14:paraId="60F712F5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4. Суд может признать имущество, нажитое каждым из супругов в период их раздельного проживания при прекращении семейных отношений, собственностью каждого из них.</w:t>
            </w:r>
          </w:p>
          <w:p w14:paraId="019F20FE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5. Вещи, приобретенные исключительно для удовлетворения потребностей несовершеннолетних детей (одежда, обувь, школьные и спортивные принадлежности, музыкальные инструменты, детская библиотека и другие), разделу не подлежат и передаются без компенсации тому из супругов, с которым проживают дети.</w:t>
            </w:r>
          </w:p>
          <w:p w14:paraId="50C1578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Вклады, внесенные супругами за счет общего имущества супругов на имя их общих несовершеннолетних детей, считаются принадлежащими этим детям и не учитываются при разделе общего имущества супругов.</w:t>
            </w:r>
          </w:p>
          <w:p w14:paraId="24480381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6. В случае раздела общего имущества супругов в период брака та часть общего имущества супругов, которая не была разделена, а также имущество, нажитое супругами в период брака в дальнейшем, составляют их совместную собственность.</w:t>
            </w:r>
          </w:p>
          <w:p w14:paraId="79BB3DE8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7. К требованиям супругов о разделе общего имущества супругов, брак которых расторгнут, применяется трехлетний срок исковой давности с момента регистрации прекращения брака.</w:t>
            </w:r>
          </w:p>
        </w:tc>
        <w:tc>
          <w:tcPr>
            <w:tcW w:w="7513" w:type="dxa"/>
          </w:tcPr>
          <w:p w14:paraId="1F42E984" w14:textId="77777777" w:rsidR="00146B04" w:rsidRPr="00394C97" w:rsidRDefault="00146B04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39. Раздел общего имущества супругов</w:t>
            </w:r>
          </w:p>
          <w:p w14:paraId="60AD5083" w14:textId="77777777" w:rsidR="00EE1D5D" w:rsidRPr="00394C97" w:rsidRDefault="00EE1D5D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26B9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супругов.</w:t>
            </w:r>
          </w:p>
          <w:p w14:paraId="11AB62C6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2. Общее имущество супругов может быть разделено между супругами по их соглашению. По желанию супругов их соглашение о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 общего имущества может быть нотариально удостоверено.</w:t>
            </w:r>
          </w:p>
          <w:p w14:paraId="76F8F80E" w14:textId="35CE11DA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3. В случае спора раздел общего имущества супругов, а также определение долей супругов в этом имуществе </w:t>
            </w:r>
            <w:r w:rsidR="00A477F3"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производятся в судебном порядке </w:t>
            </w:r>
            <w:r w:rsidR="00A477F3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>после про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  <w:r w:rsidR="00A477F3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встречи 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477F3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медиатора в соответствии с законодательством о медиации.</w:t>
            </w:r>
          </w:p>
          <w:p w14:paraId="48511EC8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разделе общего имущества супругов суд по требованию супругов определяет, какое имущество подлежит передаче каждому из супругов. В случае если одному из супругов передается имущество, стоимость которого превышает причитающуюся ему долю, другому супругу может быть присуждена соответствующая денежная или иная компенсация.</w:t>
            </w:r>
          </w:p>
          <w:p w14:paraId="6B16B57F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4. Суд может признать имущество, нажитое каждым из супругов в период их раздельного проживания при прекращении семейных отношений, собственностью каждого из них.</w:t>
            </w:r>
          </w:p>
          <w:p w14:paraId="613DB6FB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5. Вещи, приобретенные исключительно для удовлетворения потребностей несовершеннолетних детей (одежда, обувь, школьные и спортивные принадлежности, музыкальные инструменты, детская библиотека и другие), разделу не подлежат и передаются без компенсации тому из супругов, с которым проживают дети.</w:t>
            </w:r>
          </w:p>
          <w:p w14:paraId="17A1A01D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Вклады, внесенные супругами за счет общего имущества супругов на имя их общих несовершеннолетних детей, считаются принадлежащими этим детям и не учитываются при разделе общего имущества супругов.</w:t>
            </w:r>
          </w:p>
          <w:p w14:paraId="2E8845B6" w14:textId="77777777" w:rsidR="00146B04" w:rsidRPr="003C7312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6. В случае раздела общего имущества супругов в период брака та часть общего имущества супругов, которая не была разделена, а также имущество, нажитое супругами в период брака в дальнейшем, составляют их совместную собственность.</w:t>
            </w:r>
          </w:p>
          <w:p w14:paraId="49770EA0" w14:textId="77777777" w:rsidR="00146B04" w:rsidRDefault="00146B04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7. К требованиям супругов о разделе общего имущества супругов, брак которых расторгнут, применяется трехлетний срок исковой давности с момента регистрации прекращения брака.</w:t>
            </w:r>
          </w:p>
          <w:p w14:paraId="3CE73467" w14:textId="77777777" w:rsidR="00EE1D5D" w:rsidRPr="003C7312" w:rsidRDefault="00EE1D5D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B04" w:rsidRPr="003C7312" w14:paraId="10E6655B" w14:textId="77777777" w:rsidTr="00EE1D5D">
        <w:tc>
          <w:tcPr>
            <w:tcW w:w="7621" w:type="dxa"/>
          </w:tcPr>
          <w:p w14:paraId="76F0E534" w14:textId="77777777" w:rsidR="00A477F3" w:rsidRPr="00394C97" w:rsidRDefault="00A477F3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70. Осуществление родительских прав</w:t>
            </w:r>
          </w:p>
          <w:p w14:paraId="73500A70" w14:textId="77777777" w:rsidR="00EE1D5D" w:rsidRPr="00E15617" w:rsidRDefault="00EE1D5D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29601B7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1. Родительские права не могут осуществляться в противоречии с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интересами детей. Обеспечение интересов детей должно быть предметом основной заботы их родителей.</w:t>
            </w:r>
          </w:p>
          <w:p w14:paraId="1FCC8CD8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14:paraId="0543F943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Родители, осуществляющие родительские права в ущерб правам и интересам детей, несут ответственность в установленном законом порядке.</w:t>
            </w:r>
          </w:p>
          <w:p w14:paraId="1BBE3B0F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Место жительства детей при раздельном проживании родителей устанавливается по взаимному соглашению родителей.</w:t>
            </w:r>
          </w:p>
          <w:p w14:paraId="6BEC7F5F" w14:textId="77777777" w:rsidR="00146B04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      </w:r>
            <w:bookmarkStart w:id="4" w:name="st_71"/>
            <w:bookmarkStart w:id="5" w:name="st_72"/>
            <w:bookmarkEnd w:id="4"/>
            <w:bookmarkEnd w:id="5"/>
          </w:p>
        </w:tc>
        <w:tc>
          <w:tcPr>
            <w:tcW w:w="7513" w:type="dxa"/>
          </w:tcPr>
          <w:p w14:paraId="6ADF3FF1" w14:textId="77777777" w:rsidR="00A477F3" w:rsidRPr="00394C97" w:rsidRDefault="00A477F3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70. Осуществление родительских прав</w:t>
            </w:r>
          </w:p>
          <w:p w14:paraId="7778E0AB" w14:textId="77777777" w:rsidR="00EE1D5D" w:rsidRPr="00394C97" w:rsidRDefault="00EE1D5D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1A4F811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1. Родительские права не могут осуществляться в противоречии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интересами детей. Обеспечение интересов детей должно быть предметом основной заботы их родителей.</w:t>
            </w:r>
          </w:p>
          <w:p w14:paraId="00CD4CDE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14:paraId="5F0A85F6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Родители, осуществляющие родительские права в ущерб правам и интересам детей, несут ответственность в установленном законом порядке.</w:t>
            </w:r>
          </w:p>
          <w:p w14:paraId="31C219BE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Место жительства детей при раздельном проживании родителей устанавливается по взаимному соглашению родителей.</w:t>
            </w:r>
          </w:p>
          <w:p w14:paraId="7E625820" w14:textId="77777777" w:rsidR="00146B04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      </w:r>
          </w:p>
          <w:p w14:paraId="3A8B9AA6" w14:textId="49FBF3FB" w:rsidR="00A477F3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>При отсутствии соглашения спор между родителями разрешается судом после про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хождения 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информационной встречи 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медиатор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законодательством о медиации.</w:t>
            </w:r>
          </w:p>
          <w:p w14:paraId="1DDBB61E" w14:textId="77777777" w:rsidR="0069674A" w:rsidRPr="003C7312" w:rsidRDefault="0069674A" w:rsidP="00EE1D5D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7F3" w:rsidRPr="003C7312" w14:paraId="626C68FA" w14:textId="77777777" w:rsidTr="00EE1D5D">
        <w:tc>
          <w:tcPr>
            <w:tcW w:w="7621" w:type="dxa"/>
          </w:tcPr>
          <w:p w14:paraId="71CB2055" w14:textId="77777777" w:rsidR="00A477F3" w:rsidRPr="00394C97" w:rsidRDefault="00A477F3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71. Осуществление родительских прав родителем, проживающим отдельно от ребенка</w:t>
            </w:r>
          </w:p>
          <w:p w14:paraId="70F7C9C0" w14:textId="77777777" w:rsidR="00394C97" w:rsidRPr="00E15617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A459A3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Родитель, проживающий отдельно от ребенка, имеет права на общение с ребенком, участие в его воспитании и содержании, решении вопросов получения ребенком образования.</w:t>
            </w:r>
          </w:p>
          <w:p w14:paraId="740F8652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его нравственному развитию.</w:t>
            </w:r>
          </w:p>
          <w:p w14:paraId="12A0FC44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Родители вправе заключить в письменной форме соглашение о порядке осуществления родительских прав родителем, проживающим отдельно от ребенка.</w:t>
            </w:r>
          </w:p>
          <w:p w14:paraId="44FA7593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Если родители не могут прийти к соглашению, спор разрешается судом с участием территориального подразделения уполномоченного государственного органа по защите детей по требованию родителей (одного из них).</w:t>
            </w:r>
          </w:p>
          <w:p w14:paraId="42888740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85AF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5D12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При невыполнении решения суда к виновному родителю применяются меры, предусмотренные гражданским процессуальным законодательством.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      </w:r>
          </w:p>
          <w:p w14:paraId="7F685F1D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4. Родитель, проживающий отдельно от ребенка, имеет право на получение информации о своем ребенке из воспитательных учреждений, лечебных учреждений, учреждений социальной защиты населения и других аналогичных учреждений.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      </w:r>
          </w:p>
        </w:tc>
        <w:tc>
          <w:tcPr>
            <w:tcW w:w="7513" w:type="dxa"/>
          </w:tcPr>
          <w:p w14:paraId="6215EB19" w14:textId="77777777" w:rsidR="00A477F3" w:rsidRPr="00394C97" w:rsidRDefault="00A477F3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71. Осуществление родительских прав родителем, проживающим отдельно от ребенка</w:t>
            </w:r>
          </w:p>
          <w:p w14:paraId="6D03B6CB" w14:textId="77777777" w:rsidR="00394C97" w:rsidRPr="00E15617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DE8F8D1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Родитель, проживающий отдельно от ребенка, имеет права на общение с ребенком, участие в его воспитании и содержании, решении вопросов получения ребенком образования.</w:t>
            </w:r>
          </w:p>
          <w:p w14:paraId="6D9E68DA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его нравственному развитию.</w:t>
            </w:r>
          </w:p>
          <w:p w14:paraId="71296801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Родители вправе заключить в письменной форме соглашение о порядке осуществления родительских прав родителем, проживающим отдельно от ребенка.</w:t>
            </w:r>
          </w:p>
          <w:p w14:paraId="5C87F575" w14:textId="1A1C5E7D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Если родители не могут прийти к соглашению, спор разрешается судом с участием территориального подразделения уполномоченного государственного органа по защите детей по требованию родителей (одного из них)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про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встречи 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медиатор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законодательством о медиации.</w:t>
            </w:r>
          </w:p>
          <w:p w14:paraId="66E07686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3. При невыполнении решения суда к виновному родителю применяются меры, предусмотренные гражданским процессуальным законодательством.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      </w:r>
          </w:p>
          <w:p w14:paraId="0A4A3F7A" w14:textId="77777777" w:rsidR="00A477F3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4. Родитель, проживающий отдельно от ребенка, имеет право на получение информации о своем ребенке из воспитательных учреждений, лечебных учреждений, учреждений социальной защиты населения и других аналогичных учреждений.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      </w:r>
          </w:p>
          <w:p w14:paraId="4C2FD788" w14:textId="77777777" w:rsidR="00394C97" w:rsidRPr="003C7312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F3" w:rsidRPr="003C7312" w14:paraId="58B3B684" w14:textId="77777777" w:rsidTr="00EE1D5D">
        <w:tc>
          <w:tcPr>
            <w:tcW w:w="7621" w:type="dxa"/>
          </w:tcPr>
          <w:p w14:paraId="74042039" w14:textId="77777777" w:rsidR="00A477F3" w:rsidRPr="00394C97" w:rsidRDefault="00A477F3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72. Право на общение с ребенком дедушки, бабушки, братьев, сестер и других родственников</w:t>
            </w:r>
          </w:p>
          <w:p w14:paraId="5D71E7F0" w14:textId="77777777" w:rsidR="00394C97" w:rsidRPr="00E15617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D553001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Дедушка, бабушка, братья, сестры и другие родственники имеют право на общение с ребенком.</w:t>
            </w:r>
          </w:p>
          <w:p w14:paraId="281F7599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В случае отказа родителей (одного из них) от предоставления близким родственникам ребенка возможности общаться с ним территориальное подразделение уполномоченного государственного органа по защите детей может обязать родителей (одного из них) не препятствовать этому общению.</w:t>
            </w:r>
          </w:p>
          <w:p w14:paraId="59EF4340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Если родители (один из них) не подчиняются решению территориального подразделения уполномоченного государственного органа по защите детей, близкие родственники ребенка либо территориальное подразделение уполномоченного государственного органа по защите детей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      </w:r>
          </w:p>
          <w:p w14:paraId="097B8DB6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2E65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CA22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D1D4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решения суда к виновному родителю применяются меры, предусмотренные гражданским процессуальным законодательством.</w:t>
            </w:r>
          </w:p>
        </w:tc>
        <w:tc>
          <w:tcPr>
            <w:tcW w:w="7513" w:type="dxa"/>
          </w:tcPr>
          <w:p w14:paraId="06C59B38" w14:textId="77777777" w:rsidR="00A477F3" w:rsidRPr="00394C97" w:rsidRDefault="00A477F3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72. Право на общение с ребенком дедушки, бабушки, братьев, сестер и других родственников</w:t>
            </w:r>
          </w:p>
          <w:p w14:paraId="75DBBA00" w14:textId="77777777" w:rsidR="00394C97" w:rsidRPr="00E15617" w:rsidRDefault="00394C9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E067B7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1. Дедушка, бабушка, братья, сестры и другие родственники имеют право на общение с ребенком.</w:t>
            </w:r>
          </w:p>
          <w:p w14:paraId="6CF7D668" w14:textId="77777777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2. В случае отказа родителей (одного из них) от предоставления близким родственникам ребенка возможности общаться с ним территориальное подразделение уполномоченного государственного органа по защите детей может обязать родителей (одного из них) не препятствовать этому общению.</w:t>
            </w:r>
          </w:p>
          <w:p w14:paraId="7AE94871" w14:textId="4D61A9CA" w:rsidR="00A477F3" w:rsidRPr="003C7312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Если родители (один из них) не подчиняются решению территориального подразделения уполномоченного государственного органа по защите детей, близкие родственники ребенка либо территориальное подразделение уполномоченного государственного органа по защите детей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</w:t>
            </w:r>
            <w:r w:rsidR="001D54F4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про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</w:t>
            </w:r>
            <w:r w:rsidR="001D54F4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информационной встречи 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54F4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медиатор</w:t>
            </w:r>
            <w:r w:rsidR="000D16C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1D54F4" w:rsidRPr="003C7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законодательством о медиации</w:t>
            </w: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0F5458" w14:textId="77777777" w:rsidR="00A477F3" w:rsidRDefault="00A477F3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312"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решения суда к виновному родителю применяются меры, предусмотренные гражданским процессуальным законодательством.</w:t>
            </w:r>
          </w:p>
          <w:p w14:paraId="628D1035" w14:textId="77777777" w:rsidR="00394C97" w:rsidRPr="003C7312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17" w:rsidRPr="003C7312" w14:paraId="6BED6EB3" w14:textId="77777777" w:rsidTr="00EE1D5D">
        <w:tc>
          <w:tcPr>
            <w:tcW w:w="15134" w:type="dxa"/>
            <w:gridSpan w:val="2"/>
          </w:tcPr>
          <w:p w14:paraId="0621A822" w14:textId="77777777" w:rsidR="00394C97" w:rsidRDefault="00394C97" w:rsidP="00EE1D5D">
            <w:pPr>
              <w:pStyle w:val="tkZagolovok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6D37" w14:textId="77777777" w:rsidR="00E15617" w:rsidRDefault="00E15617" w:rsidP="00EE1D5D">
            <w:pPr>
              <w:pStyle w:val="tkZagolovok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процессуа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ьный кодекс Кыргызской Республики</w:t>
            </w:r>
          </w:p>
          <w:p w14:paraId="016DCA10" w14:textId="77777777" w:rsidR="00394C97" w:rsidRPr="00E15617" w:rsidRDefault="00394C97" w:rsidP="00EE1D5D">
            <w:pPr>
              <w:pStyle w:val="tkZagolovok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17" w:rsidRPr="00E15617" w14:paraId="630ABF94" w14:textId="77777777" w:rsidTr="0069674A">
        <w:tc>
          <w:tcPr>
            <w:tcW w:w="7621" w:type="dxa"/>
          </w:tcPr>
          <w:p w14:paraId="0EBCAD49" w14:textId="77777777" w:rsidR="00E15617" w:rsidRPr="00394C97" w:rsidRDefault="00E1561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t>Статья 153. Действия судьи при подготовке дела к судебному разбирательству</w:t>
            </w:r>
          </w:p>
          <w:p w14:paraId="147ADAD7" w14:textId="77777777" w:rsidR="00394C97" w:rsidRPr="00E15617" w:rsidRDefault="00394C97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75089E1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В порядке подготовки дела к судебному разбирательству судья производит следующие действия:</w:t>
            </w:r>
          </w:p>
          <w:p w14:paraId="67C67E10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1) разъясняет лицам, участвующим в деле, сторонам их процессуальные права и обязанности;</w:t>
            </w:r>
          </w:p>
          <w:p w14:paraId="44DF196F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2) предлагает ответчику представить письменное возражение на иск в срок, установленный судьей;</w:t>
            </w:r>
          </w:p>
          <w:p w14:paraId="3DDF8733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3) разрешает ходатайство сторон о вступлении в дело соистцов, соответчиков и третьих лиц;</w:t>
            </w:r>
          </w:p>
          <w:p w14:paraId="43527B21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4) извещает о дне, времени и месте разбирательства дела заинтересованных в его исходе граждан или организаций;</w:t>
            </w:r>
          </w:p>
          <w:p w14:paraId="4E4A8564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5) по ходатайству сторон разрешает вопрос о вызове свидетелей в судебное заседание. При вызове в судебное заседание несовершеннолетнего свидетеля также решает вопрос о вызове педагога или психолога, законных представителей несовершеннолетнего;</w:t>
            </w:r>
          </w:p>
          <w:p w14:paraId="1BEC3674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назначает экспертизу, экспертов для ее проведения с учетом мнений сторон, а также разрешает вопрос о привлечении к участию в деле специалистов, переводчика;</w:t>
            </w:r>
          </w:p>
          <w:p w14:paraId="4FF1D3E9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7) по ходатайству лиц, участвующих в деле, содействует в истребовании от организаций или граждан письменных и вещественных доказательств, аудио- и видеозаписи;</w:t>
            </w:r>
          </w:p>
          <w:p w14:paraId="0B5B6E56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8) в случаях, не терпящих отлагательства, производит с извещением лиц, участвующих в деле, осмотр на месте письменных и вещественных доказательств;</w:t>
            </w:r>
          </w:p>
          <w:p w14:paraId="4DA480CE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9) направляет судебные поручения;</w:t>
            </w:r>
          </w:p>
          <w:p w14:paraId="3AEE3514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10) разрешает вопрос об обеспечении иска;</w:t>
            </w:r>
          </w:p>
          <w:p w14:paraId="5F771CBA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11) назначает день, время и место предварительного судебного заседания;</w:t>
            </w:r>
          </w:p>
          <w:p w14:paraId="7795EAF3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12) по заявлению истца выносит определение о возвращении поданного им заявления;</w:t>
            </w:r>
          </w:p>
          <w:p w14:paraId="4D63753F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13) разъясняет сторонам их право урегулировать спор посредством медиации и вправе направить стороны на обязательную информационную встречу с медиатором;</w:t>
            </w:r>
          </w:p>
          <w:p w14:paraId="543BC8F6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97071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B682E" w14:textId="77777777" w:rsidR="00394C9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CD39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14) совершает иные необходимые процессуальные действия.</w:t>
            </w:r>
          </w:p>
        </w:tc>
        <w:tc>
          <w:tcPr>
            <w:tcW w:w="7513" w:type="dxa"/>
          </w:tcPr>
          <w:p w14:paraId="3CEEEDA8" w14:textId="77777777" w:rsidR="00E15617" w:rsidRPr="00394C97" w:rsidRDefault="00E15617" w:rsidP="00394C97">
            <w:pPr>
              <w:pStyle w:val="tkZagolovok5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153. Действия судьи при подготовке дела к судебному разбирательству</w:t>
            </w:r>
          </w:p>
          <w:p w14:paraId="7ACC8E45" w14:textId="77777777" w:rsidR="00394C97" w:rsidRPr="00E15617" w:rsidRDefault="00394C97" w:rsidP="00EE1D5D">
            <w:pPr>
              <w:pStyle w:val="tkZagolovok5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52019E1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В порядке подготовки дела к судебному разбирательству судья производит следующие действия:</w:t>
            </w:r>
          </w:p>
          <w:p w14:paraId="2B8D8A08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1) разъясняет лицам, участвующим в деле, сторонам их процессуальные права и обязанности;</w:t>
            </w:r>
          </w:p>
          <w:p w14:paraId="6FF51EB5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2) предлагает ответчику представить письменное возражение на иск в срок, установленный судьей;</w:t>
            </w:r>
          </w:p>
          <w:p w14:paraId="29A802BC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3) разрешает ходатайство сторон о вступлении в дело соистцов, соответчиков и третьих лиц;</w:t>
            </w:r>
          </w:p>
          <w:p w14:paraId="2D7DBF3D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4) извещает о дне, времени и месте разбирательства дела заинтересованных в его исходе граждан или организаций;</w:t>
            </w:r>
          </w:p>
          <w:p w14:paraId="4C1E51F0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5) по ходатайству сторон разрешает вопрос о вызове свидетелей в судебное заседание. При вызове в судебное заседание несовершеннолетнего свидетеля также решает вопрос о вызове педагога или психолога, законных представителей несовершеннолетнего;</w:t>
            </w:r>
          </w:p>
          <w:p w14:paraId="423A48AB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назначает экспертизу, экспертов для ее проведения с учетом мнений сторон, а также разрешает вопрос о привлечении к участию в деле специалистов, переводчика;</w:t>
            </w:r>
          </w:p>
          <w:p w14:paraId="510291DA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7) по ходатайству лиц, участвующих в деле, содействует в истребовании от организаций или граждан письменных и вещественных доказательств, аудио- и видеозаписи;</w:t>
            </w:r>
          </w:p>
          <w:p w14:paraId="6AA227D8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8) в случаях, не терпящих отлагательства, производит с извещением лиц, участвующих в деле, осмотр на месте письменных и вещественных доказательств;</w:t>
            </w:r>
          </w:p>
          <w:p w14:paraId="69DF6687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9) направляет судебные поручения;</w:t>
            </w:r>
          </w:p>
          <w:p w14:paraId="3A6D39D0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10) разрешает вопрос об обеспечении иска;</w:t>
            </w:r>
          </w:p>
          <w:p w14:paraId="0B4FA234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11) назначает день, время и место предварительного судебного заседания;</w:t>
            </w:r>
          </w:p>
          <w:p w14:paraId="090E5CDE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12) по заявлению истца выносит определение о возвращении поданного им заявления;</w:t>
            </w:r>
          </w:p>
          <w:p w14:paraId="070D5811" w14:textId="77777777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13) разъясняет сторонам их право урегулировать спор посредством медиации и вправе направить стороны на обязательную информационную встречу с медиатором;</w:t>
            </w:r>
          </w:p>
          <w:p w14:paraId="25F8261F" w14:textId="55787199" w:rsidR="00E15617" w:rsidRP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b/>
                <w:sz w:val="24"/>
                <w:szCs w:val="24"/>
              </w:rPr>
              <w:t>13-1) направляет стороны на обязательную информационную встречу с медиатором в случаях, определенных семейным законодательством;</w:t>
            </w:r>
          </w:p>
          <w:p w14:paraId="62589156" w14:textId="77777777" w:rsidR="00E15617" w:rsidRDefault="00E1561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17">
              <w:rPr>
                <w:rFonts w:ascii="Times New Roman" w:hAnsi="Times New Roman" w:cs="Times New Roman"/>
                <w:sz w:val="24"/>
                <w:szCs w:val="24"/>
              </w:rPr>
              <w:t>14) совершает иные необходимые процессуальные действия.</w:t>
            </w:r>
          </w:p>
          <w:p w14:paraId="3BDB319A" w14:textId="77777777" w:rsidR="00394C97" w:rsidRPr="00E15617" w:rsidRDefault="00394C97" w:rsidP="00EE1D5D">
            <w:pPr>
              <w:pStyle w:val="tk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47A6A" w14:textId="77777777" w:rsidR="00E15617" w:rsidRPr="003C7312" w:rsidRDefault="00E15617" w:rsidP="00EE1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15617" w:rsidRPr="003C7312" w:rsidSect="00EE1D5D">
      <w:foot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5CB20" w14:textId="77777777" w:rsidR="00470DD7" w:rsidRDefault="00470DD7" w:rsidP="00330339">
      <w:pPr>
        <w:spacing w:after="0" w:line="240" w:lineRule="auto"/>
      </w:pPr>
      <w:r>
        <w:separator/>
      </w:r>
    </w:p>
  </w:endnote>
  <w:endnote w:type="continuationSeparator" w:id="0">
    <w:p w14:paraId="7DCFC000" w14:textId="77777777" w:rsidR="00470DD7" w:rsidRDefault="00470DD7" w:rsidP="0033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955270"/>
      <w:docPartObj>
        <w:docPartGallery w:val="Page Numbers (Bottom of Page)"/>
        <w:docPartUnique/>
      </w:docPartObj>
    </w:sdtPr>
    <w:sdtEndPr/>
    <w:sdtContent>
      <w:p w14:paraId="3037BFE8" w14:textId="77777777" w:rsidR="00330339" w:rsidRDefault="00330339" w:rsidP="003303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F503" w14:textId="77777777" w:rsidR="00470DD7" w:rsidRDefault="00470DD7" w:rsidP="00330339">
      <w:pPr>
        <w:spacing w:after="0" w:line="240" w:lineRule="auto"/>
      </w:pPr>
      <w:r>
        <w:separator/>
      </w:r>
    </w:p>
  </w:footnote>
  <w:footnote w:type="continuationSeparator" w:id="0">
    <w:p w14:paraId="44040D72" w14:textId="77777777" w:rsidR="00470DD7" w:rsidRDefault="00470DD7" w:rsidP="00330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4"/>
    <w:rsid w:val="00002D05"/>
    <w:rsid w:val="00026317"/>
    <w:rsid w:val="000D16CE"/>
    <w:rsid w:val="000D4130"/>
    <w:rsid w:val="00112DED"/>
    <w:rsid w:val="0012040A"/>
    <w:rsid w:val="00146B04"/>
    <w:rsid w:val="001D54F4"/>
    <w:rsid w:val="00283725"/>
    <w:rsid w:val="00311E92"/>
    <w:rsid w:val="00330339"/>
    <w:rsid w:val="00335F82"/>
    <w:rsid w:val="00366F51"/>
    <w:rsid w:val="00383B03"/>
    <w:rsid w:val="00394C97"/>
    <w:rsid w:val="003C7312"/>
    <w:rsid w:val="003D7D2F"/>
    <w:rsid w:val="00470DD7"/>
    <w:rsid w:val="0064704F"/>
    <w:rsid w:val="0069674A"/>
    <w:rsid w:val="00727E8A"/>
    <w:rsid w:val="00734299"/>
    <w:rsid w:val="00834D0C"/>
    <w:rsid w:val="008F451D"/>
    <w:rsid w:val="00901FDB"/>
    <w:rsid w:val="00A477F3"/>
    <w:rsid w:val="00AD2D90"/>
    <w:rsid w:val="00BB2D11"/>
    <w:rsid w:val="00CD3CC5"/>
    <w:rsid w:val="00CE1300"/>
    <w:rsid w:val="00E13FB5"/>
    <w:rsid w:val="00E15617"/>
    <w:rsid w:val="00E8109F"/>
    <w:rsid w:val="00EE1D5D"/>
    <w:rsid w:val="00EF3263"/>
    <w:rsid w:val="00F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4F2D"/>
  <w15:docId w15:val="{4AC26740-60D9-4F43-B92E-42277084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146B04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146B0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6B04"/>
    <w:rPr>
      <w:color w:val="0000FF"/>
      <w:u w:val="single"/>
    </w:rPr>
  </w:style>
  <w:style w:type="paragraph" w:styleId="a5">
    <w:name w:val="No Spacing"/>
    <w:uiPriority w:val="1"/>
    <w:qFormat/>
    <w:rsid w:val="00E156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3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339"/>
  </w:style>
  <w:style w:type="paragraph" w:styleId="a8">
    <w:name w:val="footer"/>
    <w:basedOn w:val="a"/>
    <w:link w:val="a9"/>
    <w:uiPriority w:val="99"/>
    <w:unhideWhenUsed/>
    <w:rsid w:val="0033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339"/>
  </w:style>
  <w:style w:type="character" w:styleId="aa">
    <w:name w:val="annotation reference"/>
    <w:basedOn w:val="a0"/>
    <w:uiPriority w:val="99"/>
    <w:semiHidden/>
    <w:unhideWhenUsed/>
    <w:rsid w:val="00901F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F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FD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0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1530?cl=ru-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111529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11527?cl=ru-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2020-02-07T08:52:00Z</dcterms:created>
  <dcterms:modified xsi:type="dcterms:W3CDTF">2020-02-07T08:52:00Z</dcterms:modified>
</cp:coreProperties>
</file>